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961" w14:textId="77777777" w:rsidR="006D3B27" w:rsidRDefault="006D3B27" w:rsidP="00D22D63">
      <w:pPr>
        <w:spacing w:line="360" w:lineRule="auto"/>
        <w:rPr>
          <w:b/>
          <w:sz w:val="22"/>
          <w:szCs w:val="22"/>
        </w:rPr>
      </w:pPr>
    </w:p>
    <w:p w14:paraId="3772D94C" w14:textId="77777777" w:rsidR="00635576" w:rsidRDefault="00635576" w:rsidP="004773BA">
      <w:pPr>
        <w:spacing w:line="360" w:lineRule="auto"/>
        <w:ind w:left="2160" w:firstLine="720"/>
        <w:rPr>
          <w:b/>
          <w:sz w:val="22"/>
          <w:szCs w:val="22"/>
        </w:rPr>
      </w:pPr>
    </w:p>
    <w:p w14:paraId="47418D1A" w14:textId="77777777" w:rsidR="00635576" w:rsidRDefault="00635576" w:rsidP="004773BA">
      <w:pPr>
        <w:spacing w:line="360" w:lineRule="auto"/>
        <w:ind w:left="2160" w:firstLine="720"/>
        <w:rPr>
          <w:b/>
          <w:sz w:val="22"/>
          <w:szCs w:val="22"/>
        </w:rPr>
      </w:pPr>
    </w:p>
    <w:p w14:paraId="7C192349" w14:textId="4C071871" w:rsidR="002E244F" w:rsidRPr="00AB42FD" w:rsidRDefault="002E244F" w:rsidP="004773BA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B36320">
        <w:rPr>
          <w:b/>
          <w:sz w:val="22"/>
          <w:szCs w:val="22"/>
        </w:rPr>
        <w:t>N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61E5973C" w:rsidR="00A919E1" w:rsidRPr="00AB42FD" w:rsidRDefault="00302114" w:rsidP="003A0668">
      <w:pPr>
        <w:spacing w:line="360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7464DD">
        <w:rPr>
          <w:b/>
          <w:sz w:val="22"/>
          <w:szCs w:val="22"/>
        </w:rPr>
        <w:t xml:space="preserve"> </w:t>
      </w:r>
      <w:r w:rsidR="00D95871">
        <w:rPr>
          <w:b/>
          <w:sz w:val="22"/>
          <w:szCs w:val="22"/>
        </w:rPr>
        <w:t>2, 2022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513E1049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302114">
        <w:t>March</w:t>
      </w:r>
      <w:r w:rsidR="007464DD">
        <w:t xml:space="preserve"> </w:t>
      </w:r>
      <w:r w:rsidR="00D95871">
        <w:t xml:space="preserve">2, </w:t>
      </w:r>
      <w:r w:rsidR="00F659B0">
        <w:t>2022,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r>
        <w:t xml:space="preserve">District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302114">
        <w:t xml:space="preserve">Dave Mauck, </w:t>
      </w:r>
      <w:r w:rsidR="007464DD">
        <w:t xml:space="preserve">Mike Nolan &amp; </w:t>
      </w:r>
      <w:r>
        <w:t>Russ Beyersdorf</w:t>
      </w:r>
      <w:r w:rsidR="00D95871">
        <w:t>.</w:t>
      </w:r>
      <w:r w:rsidR="00EA01E0">
        <w:t xml:space="preserve"> </w:t>
      </w:r>
      <w:r>
        <w:t xml:space="preserve"> </w:t>
      </w:r>
      <w:r w:rsidRPr="009052BA">
        <w:t>Ther</w:t>
      </w:r>
      <w:r w:rsidR="0074658D" w:rsidRPr="009052BA">
        <w:t xml:space="preserve">e </w:t>
      </w:r>
      <w:r w:rsidR="001D283A" w:rsidRPr="009052BA">
        <w:t>w</w:t>
      </w:r>
      <w:r w:rsidR="00947CF1" w:rsidRPr="009052BA">
        <w:t>as</w:t>
      </w:r>
      <w:r w:rsidR="00B36320" w:rsidRPr="009052BA">
        <w:t xml:space="preserve"> </w:t>
      </w:r>
      <w:r w:rsidR="006D3B27" w:rsidRPr="009052BA">
        <w:t>1</w:t>
      </w:r>
      <w:r w:rsidR="00B36320" w:rsidRPr="009052BA">
        <w:t xml:space="preserve"> </w:t>
      </w:r>
      <w:r w:rsidR="00E23F85" w:rsidRPr="009052BA">
        <w:t>Landowner</w:t>
      </w:r>
      <w:r w:rsidR="00013D9D" w:rsidRPr="009052BA">
        <w:t xml:space="preserve"> </w:t>
      </w:r>
      <w:r w:rsidR="00E23F85" w:rsidRPr="009052BA">
        <w:t>in atten</w:t>
      </w:r>
      <w:r w:rsidR="003910AE" w:rsidRPr="009052BA">
        <w:t>dance</w:t>
      </w:r>
      <w:r w:rsidR="004505EC">
        <w:t>.</w:t>
      </w:r>
      <w:r w:rsidR="00EA01E0">
        <w:t xml:space="preserve"> </w:t>
      </w:r>
      <w:r w:rsidR="007464DD">
        <w:t>There were no Zoom attendees.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34F5F689" w14:textId="0D1C1189" w:rsidR="007D6E4F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302114">
        <w:t>February 2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7464DD">
        <w:t>2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09C31869" w14:textId="1C8C3BDA" w:rsidR="00635576" w:rsidRDefault="00635576" w:rsidP="00A875D7">
      <w:pPr>
        <w:spacing w:line="360" w:lineRule="auto"/>
        <w:jc w:val="both"/>
      </w:pPr>
    </w:p>
    <w:p w14:paraId="4AE0ED84" w14:textId="5F921145" w:rsidR="00635576" w:rsidRPr="00635576" w:rsidRDefault="00302114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>ORANGE COUNTY MASTER INTERLOCAL AGREEMENT</w:t>
      </w:r>
    </w:p>
    <w:p w14:paraId="1CBD2E9B" w14:textId="3C5808CC" w:rsidR="004773BA" w:rsidRDefault="00635576" w:rsidP="00A875D7">
      <w:pPr>
        <w:spacing w:line="360" w:lineRule="auto"/>
        <w:jc w:val="both"/>
      </w:pPr>
      <w:r>
        <w:tab/>
      </w:r>
      <w:r w:rsidR="00294D49">
        <w:t xml:space="preserve">The Board discussed the items included in the Master Interlocal Agreement with Orange County.  </w:t>
      </w:r>
      <w:r w:rsidR="00302114">
        <w:t>District Legal Counsel continu</w:t>
      </w:r>
      <w:r w:rsidR="00BB1A12">
        <w:t>es</w:t>
      </w:r>
      <w:r w:rsidR="00302114">
        <w:t xml:space="preserve"> to work with Orange County on the </w:t>
      </w:r>
      <w:r w:rsidR="00BB1A12">
        <w:t>Agreement and will report the progress at the next Board meeting.</w:t>
      </w:r>
    </w:p>
    <w:p w14:paraId="418E47F8" w14:textId="77777777" w:rsidR="00635576" w:rsidRDefault="00635576" w:rsidP="00A875D7">
      <w:pPr>
        <w:spacing w:line="360" w:lineRule="auto"/>
        <w:jc w:val="both"/>
      </w:pPr>
    </w:p>
    <w:p w14:paraId="3BC24AAB" w14:textId="4A345C23" w:rsidR="00540919" w:rsidRDefault="007C7DDF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>LIGHTING – PHASE III</w:t>
      </w:r>
    </w:p>
    <w:p w14:paraId="44A38847" w14:textId="43FCF0B5" w:rsidR="00256C3B" w:rsidRDefault="00015EE8" w:rsidP="007C7DDF">
      <w:pPr>
        <w:spacing w:line="360" w:lineRule="auto"/>
        <w:jc w:val="both"/>
      </w:pPr>
      <w:r>
        <w:rPr>
          <w:b/>
          <w:bCs/>
        </w:rPr>
        <w:tab/>
      </w:r>
      <w:r w:rsidR="009E74E5">
        <w:t xml:space="preserve">Mr. Way </w:t>
      </w:r>
      <w:r w:rsidR="00CF6520">
        <w:t xml:space="preserve">continues </w:t>
      </w:r>
      <w:r w:rsidR="00F05400">
        <w:t xml:space="preserve">to work with Orange County Public Works and Commissioner Emily Bonilla on Phase III of our lighting project.  </w:t>
      </w:r>
    </w:p>
    <w:p w14:paraId="62F12796" w14:textId="38CF076C" w:rsidR="006D3B27" w:rsidRDefault="006D3B27" w:rsidP="00A875D7">
      <w:pPr>
        <w:spacing w:line="360" w:lineRule="auto"/>
        <w:jc w:val="both"/>
      </w:pPr>
    </w:p>
    <w:p w14:paraId="795C8010" w14:textId="6CA9F11A" w:rsidR="00635576" w:rsidRDefault="00635576" w:rsidP="00A875D7">
      <w:pPr>
        <w:spacing w:line="360" w:lineRule="auto"/>
        <w:jc w:val="both"/>
      </w:pPr>
    </w:p>
    <w:p w14:paraId="7B54AC6E" w14:textId="7A67EFC5" w:rsidR="00635576" w:rsidRDefault="00635576" w:rsidP="00A875D7">
      <w:pPr>
        <w:spacing w:line="360" w:lineRule="auto"/>
        <w:jc w:val="both"/>
      </w:pPr>
    </w:p>
    <w:p w14:paraId="0066437E" w14:textId="77777777" w:rsidR="00635576" w:rsidRDefault="00635576" w:rsidP="00A875D7">
      <w:pPr>
        <w:spacing w:line="360" w:lineRule="auto"/>
        <w:jc w:val="both"/>
      </w:pPr>
    </w:p>
    <w:p w14:paraId="43BAD565" w14:textId="0BDE67EB" w:rsidR="000C633E" w:rsidRPr="00803A25" w:rsidRDefault="002F462B" w:rsidP="00A875D7">
      <w:pPr>
        <w:spacing w:line="360" w:lineRule="auto"/>
        <w:jc w:val="both"/>
      </w:pPr>
      <w:r>
        <w:t xml:space="preserve">                     </w:t>
      </w:r>
      <w:r w:rsidR="009052BA">
        <w:t>There being no further business the meeting was a</w:t>
      </w:r>
      <w:r w:rsidR="00B532B1" w:rsidRPr="00B532B1">
        <w:t xml:space="preserve">djourned at </w:t>
      </w:r>
      <w:r w:rsidR="00294D49">
        <w:t>7</w:t>
      </w:r>
      <w:r w:rsidR="00B532B1" w:rsidRPr="00B532B1">
        <w:t>:</w:t>
      </w:r>
      <w:r w:rsidR="00294D49">
        <w:t>3</w:t>
      </w:r>
      <w:r w:rsidR="009E74E5">
        <w:t>0</w:t>
      </w:r>
      <w:r w:rsidR="00B532B1" w:rsidRPr="00B532B1">
        <w:t xml:space="preserve"> p.</w:t>
      </w:r>
      <w:r w:rsidR="00B532B1">
        <w:t>m.</w:t>
      </w:r>
      <w:r w:rsidR="000C633E">
        <w:t xml:space="preserve">      </w:t>
      </w:r>
    </w:p>
    <w:sectPr w:rsidR="000C633E" w:rsidRPr="00803A25" w:rsidSect="004773BA">
      <w:pgSz w:w="12240" w:h="15840"/>
      <w:pgMar w:top="245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4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13D9D"/>
    <w:rsid w:val="00015EE8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B1884"/>
    <w:rsid w:val="000C633E"/>
    <w:rsid w:val="000F3116"/>
    <w:rsid w:val="00113B14"/>
    <w:rsid w:val="00144C68"/>
    <w:rsid w:val="0015139C"/>
    <w:rsid w:val="001636ED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3D30"/>
    <w:rsid w:val="00224AFC"/>
    <w:rsid w:val="00227CDB"/>
    <w:rsid w:val="00230C4D"/>
    <w:rsid w:val="00237505"/>
    <w:rsid w:val="00241892"/>
    <w:rsid w:val="00256C3B"/>
    <w:rsid w:val="00275EB8"/>
    <w:rsid w:val="00284D32"/>
    <w:rsid w:val="00285F60"/>
    <w:rsid w:val="00294D49"/>
    <w:rsid w:val="002A028C"/>
    <w:rsid w:val="002B1D85"/>
    <w:rsid w:val="002B4810"/>
    <w:rsid w:val="002C20B3"/>
    <w:rsid w:val="002C65EF"/>
    <w:rsid w:val="002D3D02"/>
    <w:rsid w:val="002E0F8F"/>
    <w:rsid w:val="002E244F"/>
    <w:rsid w:val="002E7827"/>
    <w:rsid w:val="002F462B"/>
    <w:rsid w:val="002F65F2"/>
    <w:rsid w:val="00302114"/>
    <w:rsid w:val="00307010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93C45"/>
    <w:rsid w:val="003A0668"/>
    <w:rsid w:val="003A3871"/>
    <w:rsid w:val="003C1E29"/>
    <w:rsid w:val="003C6815"/>
    <w:rsid w:val="003D645E"/>
    <w:rsid w:val="00425BD0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F1D09"/>
    <w:rsid w:val="004F58E5"/>
    <w:rsid w:val="00514452"/>
    <w:rsid w:val="00520648"/>
    <w:rsid w:val="00540919"/>
    <w:rsid w:val="00567126"/>
    <w:rsid w:val="00591490"/>
    <w:rsid w:val="005A0652"/>
    <w:rsid w:val="005A1CA6"/>
    <w:rsid w:val="005A2DA4"/>
    <w:rsid w:val="005B0A25"/>
    <w:rsid w:val="005D600B"/>
    <w:rsid w:val="005E1F34"/>
    <w:rsid w:val="005E37A3"/>
    <w:rsid w:val="00623B28"/>
    <w:rsid w:val="00635576"/>
    <w:rsid w:val="00635FD2"/>
    <w:rsid w:val="00656682"/>
    <w:rsid w:val="0065698E"/>
    <w:rsid w:val="00657E41"/>
    <w:rsid w:val="006637C2"/>
    <w:rsid w:val="0068040E"/>
    <w:rsid w:val="006876DA"/>
    <w:rsid w:val="006927B0"/>
    <w:rsid w:val="006A019C"/>
    <w:rsid w:val="006A1180"/>
    <w:rsid w:val="006A3E0C"/>
    <w:rsid w:val="006B174C"/>
    <w:rsid w:val="006D3B27"/>
    <w:rsid w:val="006D72AA"/>
    <w:rsid w:val="006E0382"/>
    <w:rsid w:val="006F204B"/>
    <w:rsid w:val="00701004"/>
    <w:rsid w:val="00707CA3"/>
    <w:rsid w:val="007231BF"/>
    <w:rsid w:val="00730211"/>
    <w:rsid w:val="00740332"/>
    <w:rsid w:val="00741AC1"/>
    <w:rsid w:val="007464DD"/>
    <w:rsid w:val="0074658D"/>
    <w:rsid w:val="00746F10"/>
    <w:rsid w:val="007716BE"/>
    <w:rsid w:val="00775262"/>
    <w:rsid w:val="00790F16"/>
    <w:rsid w:val="007B334C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962D6"/>
    <w:rsid w:val="008C4FF5"/>
    <w:rsid w:val="008D18C5"/>
    <w:rsid w:val="008F7110"/>
    <w:rsid w:val="009052BA"/>
    <w:rsid w:val="00907BD4"/>
    <w:rsid w:val="00913DC3"/>
    <w:rsid w:val="009151D0"/>
    <w:rsid w:val="009224EC"/>
    <w:rsid w:val="00947CF1"/>
    <w:rsid w:val="00947E5E"/>
    <w:rsid w:val="00950C06"/>
    <w:rsid w:val="00983F38"/>
    <w:rsid w:val="009862C7"/>
    <w:rsid w:val="009B225B"/>
    <w:rsid w:val="009B65DA"/>
    <w:rsid w:val="009E6A96"/>
    <w:rsid w:val="009E74E5"/>
    <w:rsid w:val="009F6631"/>
    <w:rsid w:val="009F7AAA"/>
    <w:rsid w:val="00A118F5"/>
    <w:rsid w:val="00A22BA0"/>
    <w:rsid w:val="00A313D7"/>
    <w:rsid w:val="00A34516"/>
    <w:rsid w:val="00A560AC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3F7A"/>
    <w:rsid w:val="00B140C9"/>
    <w:rsid w:val="00B36320"/>
    <w:rsid w:val="00B532B1"/>
    <w:rsid w:val="00B56455"/>
    <w:rsid w:val="00B63450"/>
    <w:rsid w:val="00B81D0D"/>
    <w:rsid w:val="00B82DF1"/>
    <w:rsid w:val="00B86084"/>
    <w:rsid w:val="00B90700"/>
    <w:rsid w:val="00BA20F6"/>
    <w:rsid w:val="00BB1A12"/>
    <w:rsid w:val="00BB256D"/>
    <w:rsid w:val="00BB33DA"/>
    <w:rsid w:val="00BD1B18"/>
    <w:rsid w:val="00BD282E"/>
    <w:rsid w:val="00BF18D1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532E"/>
    <w:rsid w:val="00C96F03"/>
    <w:rsid w:val="00CF6520"/>
    <w:rsid w:val="00D02603"/>
    <w:rsid w:val="00D05418"/>
    <w:rsid w:val="00D14B52"/>
    <w:rsid w:val="00D22CCC"/>
    <w:rsid w:val="00D22D63"/>
    <w:rsid w:val="00D25C71"/>
    <w:rsid w:val="00D82CFD"/>
    <w:rsid w:val="00D849A4"/>
    <w:rsid w:val="00D926D2"/>
    <w:rsid w:val="00D95871"/>
    <w:rsid w:val="00DD12FC"/>
    <w:rsid w:val="00DD6F90"/>
    <w:rsid w:val="00DE450C"/>
    <w:rsid w:val="00DF39D9"/>
    <w:rsid w:val="00DF4C91"/>
    <w:rsid w:val="00E01A19"/>
    <w:rsid w:val="00E15CBF"/>
    <w:rsid w:val="00E23F85"/>
    <w:rsid w:val="00E27352"/>
    <w:rsid w:val="00E273DF"/>
    <w:rsid w:val="00E32CC8"/>
    <w:rsid w:val="00E3328E"/>
    <w:rsid w:val="00E43AFE"/>
    <w:rsid w:val="00E717C1"/>
    <w:rsid w:val="00EA01E0"/>
    <w:rsid w:val="00EC5EC7"/>
    <w:rsid w:val="00EC76E9"/>
    <w:rsid w:val="00ED67DD"/>
    <w:rsid w:val="00EE1ADA"/>
    <w:rsid w:val="00EE44B9"/>
    <w:rsid w:val="00EE5615"/>
    <w:rsid w:val="00EF325E"/>
    <w:rsid w:val="00EF474F"/>
    <w:rsid w:val="00F01BE9"/>
    <w:rsid w:val="00F05400"/>
    <w:rsid w:val="00F332EE"/>
    <w:rsid w:val="00F50DA0"/>
    <w:rsid w:val="00F56D3B"/>
    <w:rsid w:val="00F659B0"/>
    <w:rsid w:val="00F6631A"/>
    <w:rsid w:val="00F67A92"/>
    <w:rsid w:val="00F7508C"/>
    <w:rsid w:val="00F9039D"/>
    <w:rsid w:val="00F94681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Laura Bennett</cp:lastModifiedBy>
  <cp:revision>2</cp:revision>
  <cp:lastPrinted>2022-02-03T13:26:00Z</cp:lastPrinted>
  <dcterms:created xsi:type="dcterms:W3CDTF">2022-04-25T16:11:00Z</dcterms:created>
  <dcterms:modified xsi:type="dcterms:W3CDTF">2022-04-25T16:11:00Z</dcterms:modified>
</cp:coreProperties>
</file>