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B5EB" w14:textId="61CF7930" w:rsidR="00164323" w:rsidRPr="003B2E8C" w:rsidRDefault="00164323" w:rsidP="00164323">
      <w:pPr>
        <w:jc w:val="center"/>
        <w:rPr>
          <w:b/>
          <w:bCs/>
        </w:rPr>
      </w:pPr>
      <w:r w:rsidRPr="003B2E8C">
        <w:rPr>
          <w:b/>
          <w:bCs/>
        </w:rPr>
        <w:t>SPECIAL MEETING OF SUPERVISORS</w:t>
      </w:r>
    </w:p>
    <w:p w14:paraId="5A34A733" w14:textId="77777777" w:rsidR="00164323" w:rsidRPr="003B2E8C" w:rsidRDefault="00164323" w:rsidP="00164323">
      <w:pPr>
        <w:jc w:val="center"/>
        <w:rPr>
          <w:b/>
          <w:bCs/>
        </w:rPr>
      </w:pPr>
      <w:r w:rsidRPr="003B2E8C">
        <w:rPr>
          <w:b/>
          <w:bCs/>
        </w:rPr>
        <w:t>RANGER DRAINAGE DISTRICT</w:t>
      </w:r>
    </w:p>
    <w:p w14:paraId="30FF3D86" w14:textId="35269FF0" w:rsidR="00164323" w:rsidRPr="003B2E8C" w:rsidRDefault="00164323" w:rsidP="00164323">
      <w:pPr>
        <w:jc w:val="center"/>
        <w:rPr>
          <w:b/>
          <w:bCs/>
        </w:rPr>
      </w:pPr>
      <w:r w:rsidRPr="003B2E8C">
        <w:rPr>
          <w:b/>
          <w:bCs/>
        </w:rPr>
        <w:t xml:space="preserve">May </w:t>
      </w:r>
      <w:r w:rsidR="00A2466D">
        <w:rPr>
          <w:b/>
          <w:bCs/>
        </w:rPr>
        <w:t>20</w:t>
      </w:r>
      <w:r w:rsidRPr="003B2E8C">
        <w:rPr>
          <w:b/>
          <w:bCs/>
        </w:rPr>
        <w:t>, 2021</w:t>
      </w:r>
    </w:p>
    <w:p w14:paraId="4AE80A08" w14:textId="77777777" w:rsidR="00164323" w:rsidRDefault="00164323" w:rsidP="00164323"/>
    <w:p w14:paraId="7831B973" w14:textId="26A464EB" w:rsidR="00A2466D" w:rsidRDefault="00164323" w:rsidP="00A2466D">
      <w:pPr>
        <w:ind w:firstLine="720"/>
      </w:pPr>
      <w:r>
        <w:t xml:space="preserve">The special meeting of the Ranger Drainage District was held on May </w:t>
      </w:r>
      <w:r w:rsidR="00A2466D">
        <w:t>20</w:t>
      </w:r>
      <w:r>
        <w:t xml:space="preserve">, </w:t>
      </w:r>
      <w:r w:rsidR="004E664D">
        <w:t>2021,</w:t>
      </w:r>
      <w:r>
        <w:t xml:space="preserve"> at </w:t>
      </w:r>
    </w:p>
    <w:p w14:paraId="0BC053D5" w14:textId="77777777" w:rsidR="00A2466D" w:rsidRDefault="00A2466D" w:rsidP="00A2466D">
      <w:pPr>
        <w:ind w:firstLine="720"/>
      </w:pPr>
    </w:p>
    <w:p w14:paraId="3C16EBA4" w14:textId="565AB6B0" w:rsidR="00A2466D" w:rsidRDefault="00164323" w:rsidP="00A2466D">
      <w:r>
        <w:t>6:00 P.M.at the</w:t>
      </w:r>
      <w:r w:rsidR="00A2466D">
        <w:t xml:space="preserve"> </w:t>
      </w:r>
      <w:proofErr w:type="gramStart"/>
      <w:r>
        <w:t>District</w:t>
      </w:r>
      <w:proofErr w:type="gramEnd"/>
      <w:r>
        <w:t xml:space="preserve"> office located at 19950 Nugent Street, Orlando Florida 32833.  Present </w:t>
      </w:r>
    </w:p>
    <w:p w14:paraId="711F5C0B" w14:textId="77777777" w:rsidR="00A2466D" w:rsidRDefault="00A2466D" w:rsidP="00A2466D"/>
    <w:p w14:paraId="1C9A6B34" w14:textId="6C5CB84A" w:rsidR="006D5C2F" w:rsidRDefault="00164323" w:rsidP="00A2466D">
      <w:r>
        <w:t xml:space="preserve">were Supervisors Russ Beyersdorf and Mike Nolan. </w:t>
      </w:r>
    </w:p>
    <w:p w14:paraId="45F05276" w14:textId="77777777" w:rsidR="00E606E5" w:rsidRDefault="00E606E5" w:rsidP="004E664D"/>
    <w:p w14:paraId="43965967" w14:textId="77777777" w:rsidR="00164323" w:rsidRPr="00164323" w:rsidRDefault="00164323" w:rsidP="004E664D"/>
    <w:p w14:paraId="7950614C" w14:textId="32BB6BB9" w:rsidR="008C6478" w:rsidRDefault="008C6478" w:rsidP="004E664D">
      <w:pPr>
        <w:rPr>
          <w:b/>
          <w:bCs/>
        </w:rPr>
      </w:pPr>
      <w:r w:rsidRPr="006D5C2F">
        <w:rPr>
          <w:b/>
          <w:bCs/>
        </w:rPr>
        <w:t>REVIEW PRELIMINARY 2021-2022 FISCAL YEAR BUDGET</w:t>
      </w:r>
    </w:p>
    <w:p w14:paraId="5B207498" w14:textId="77777777" w:rsidR="004E664D" w:rsidRPr="006D5C2F" w:rsidRDefault="004E664D" w:rsidP="004E664D">
      <w:pPr>
        <w:rPr>
          <w:b/>
          <w:bCs/>
        </w:rPr>
      </w:pPr>
    </w:p>
    <w:p w14:paraId="50DA2D0A" w14:textId="5CFEC4D4" w:rsidR="004E664D" w:rsidRDefault="008C6478" w:rsidP="004E664D">
      <w:r w:rsidRPr="006D5C2F">
        <w:rPr>
          <w:b/>
          <w:bCs/>
        </w:rPr>
        <w:tab/>
      </w:r>
      <w:r w:rsidRPr="006D5C2F">
        <w:t xml:space="preserve">After discussion and review the Board approved the 2021-2022 Preliminary Fiscal Year </w:t>
      </w:r>
    </w:p>
    <w:p w14:paraId="34D1DDF2" w14:textId="77777777" w:rsidR="004E664D" w:rsidRDefault="004E664D" w:rsidP="004E664D"/>
    <w:p w14:paraId="1BB19101" w14:textId="2F984119" w:rsidR="008C6478" w:rsidRDefault="008C6478" w:rsidP="004E664D">
      <w:r w:rsidRPr="006D5C2F">
        <w:t>proposed budget.</w:t>
      </w:r>
    </w:p>
    <w:p w14:paraId="7F0639D0" w14:textId="77777777" w:rsidR="00E606E5" w:rsidRPr="006D5C2F" w:rsidRDefault="00E606E5" w:rsidP="004E664D"/>
    <w:p w14:paraId="73DC22E7" w14:textId="5F33FAD1" w:rsidR="008C6478" w:rsidRPr="006D5C2F" w:rsidRDefault="008C6478" w:rsidP="004E664D"/>
    <w:p w14:paraId="682A0A5A" w14:textId="723C5A16" w:rsidR="008C6478" w:rsidRDefault="008C6478" w:rsidP="004E664D">
      <w:pPr>
        <w:rPr>
          <w:b/>
          <w:bCs/>
        </w:rPr>
      </w:pPr>
      <w:r w:rsidRPr="006D5C2F">
        <w:rPr>
          <w:b/>
          <w:bCs/>
        </w:rPr>
        <w:t>GATES ON CANALS/EASEMENTS</w:t>
      </w:r>
    </w:p>
    <w:p w14:paraId="105901A5" w14:textId="77777777" w:rsidR="004E664D" w:rsidRPr="006D5C2F" w:rsidRDefault="004E664D" w:rsidP="004E664D">
      <w:pPr>
        <w:rPr>
          <w:b/>
          <w:bCs/>
        </w:rPr>
      </w:pPr>
    </w:p>
    <w:p w14:paraId="5156F2F9" w14:textId="0FB415CC" w:rsidR="004E664D" w:rsidRDefault="008C6478" w:rsidP="00E606E5">
      <w:r w:rsidRPr="006D5C2F">
        <w:t xml:space="preserve">     After </w:t>
      </w:r>
      <w:r w:rsidR="00164323" w:rsidRPr="006D5C2F">
        <w:t>discussion,</w:t>
      </w:r>
      <w:r w:rsidRPr="006D5C2F">
        <w:t xml:space="preserve"> the Board agreed that moving forward no gates or fencing will be installed </w:t>
      </w:r>
    </w:p>
    <w:p w14:paraId="0AB4F6B3" w14:textId="77777777" w:rsidR="004E664D" w:rsidRDefault="004E664D" w:rsidP="00E606E5"/>
    <w:p w14:paraId="2EAC54E8" w14:textId="41A0CFF6" w:rsidR="008C6478" w:rsidRDefault="008C6478" w:rsidP="00E606E5">
      <w:r w:rsidRPr="006D5C2F">
        <w:t xml:space="preserve">on secondary easements.  </w:t>
      </w:r>
    </w:p>
    <w:p w14:paraId="6EECD6F7" w14:textId="0EFFA65D" w:rsidR="00164323" w:rsidRDefault="00164323" w:rsidP="008C6478">
      <w:pPr>
        <w:spacing w:line="360" w:lineRule="auto"/>
        <w:jc w:val="both"/>
      </w:pPr>
    </w:p>
    <w:p w14:paraId="009DEF2B" w14:textId="168C291F" w:rsidR="00164323" w:rsidRDefault="00164323" w:rsidP="008C6478">
      <w:pPr>
        <w:spacing w:line="360" w:lineRule="auto"/>
        <w:jc w:val="both"/>
      </w:pPr>
    </w:p>
    <w:p w14:paraId="1A12508C" w14:textId="4BA8CCDF" w:rsidR="00164323" w:rsidRDefault="00164323" w:rsidP="008C6478">
      <w:pPr>
        <w:spacing w:line="360" w:lineRule="auto"/>
        <w:jc w:val="both"/>
      </w:pPr>
    </w:p>
    <w:p w14:paraId="25C861D4" w14:textId="77777777" w:rsidR="00164323" w:rsidRDefault="00164323" w:rsidP="008C6478">
      <w:pPr>
        <w:spacing w:line="360" w:lineRule="auto"/>
        <w:jc w:val="both"/>
      </w:pPr>
    </w:p>
    <w:p w14:paraId="2D3EDC8B" w14:textId="5F9F8FB2" w:rsidR="00164323" w:rsidRDefault="00164323" w:rsidP="008C6478">
      <w:pPr>
        <w:spacing w:line="360" w:lineRule="auto"/>
        <w:jc w:val="both"/>
      </w:pPr>
    </w:p>
    <w:p w14:paraId="07587948" w14:textId="68317BEC" w:rsidR="00164323" w:rsidRDefault="00164323" w:rsidP="008C6478">
      <w:pPr>
        <w:spacing w:line="360" w:lineRule="auto"/>
        <w:jc w:val="both"/>
      </w:pPr>
    </w:p>
    <w:p w14:paraId="4D6BF27D" w14:textId="77777777" w:rsidR="00164323" w:rsidRPr="006D5C2F" w:rsidRDefault="00164323" w:rsidP="008C6478">
      <w:pPr>
        <w:spacing w:line="360" w:lineRule="auto"/>
        <w:jc w:val="both"/>
      </w:pPr>
    </w:p>
    <w:p w14:paraId="580295C7" w14:textId="7638CA6E" w:rsidR="008C6478" w:rsidRPr="006D5C2F" w:rsidRDefault="008C6478" w:rsidP="008C6478">
      <w:pPr>
        <w:spacing w:line="360" w:lineRule="auto"/>
        <w:jc w:val="both"/>
      </w:pPr>
    </w:p>
    <w:p w14:paraId="7BBAE7AD" w14:textId="6F74CFE7" w:rsidR="008C6478" w:rsidRPr="006D5C2F" w:rsidRDefault="006D5C2F" w:rsidP="008C6478">
      <w:pPr>
        <w:spacing w:line="360" w:lineRule="auto"/>
        <w:jc w:val="both"/>
      </w:pPr>
      <w:r w:rsidRPr="006D5C2F">
        <w:t>There being no further business the meeting was adjourned at approximately 7:30 P.M.</w:t>
      </w:r>
    </w:p>
    <w:p w14:paraId="63618466" w14:textId="509182B6" w:rsidR="008C6478" w:rsidRPr="006D5C2F" w:rsidRDefault="008C6478" w:rsidP="008C6478"/>
    <w:sectPr w:rsidR="008C6478" w:rsidRPr="006D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8"/>
    <w:rsid w:val="00164323"/>
    <w:rsid w:val="0036525C"/>
    <w:rsid w:val="0038422E"/>
    <w:rsid w:val="003B2E8C"/>
    <w:rsid w:val="004E664D"/>
    <w:rsid w:val="006D5C2F"/>
    <w:rsid w:val="008C6478"/>
    <w:rsid w:val="00A2466D"/>
    <w:rsid w:val="00E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1D91"/>
  <w15:chartTrackingRefBased/>
  <w15:docId w15:val="{FAB08234-9638-4C3D-AC03-AC776D9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6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Mullins</dc:creator>
  <cp:keywords/>
  <dc:description/>
  <cp:lastModifiedBy>Laura Bennett</cp:lastModifiedBy>
  <cp:revision>2</cp:revision>
  <cp:lastPrinted>2021-06-03T15:22:00Z</cp:lastPrinted>
  <dcterms:created xsi:type="dcterms:W3CDTF">2021-07-08T18:09:00Z</dcterms:created>
  <dcterms:modified xsi:type="dcterms:W3CDTF">2021-07-08T18:09:00Z</dcterms:modified>
</cp:coreProperties>
</file>